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2020年人教版语文一年级下册 </w:t>
      </w:r>
      <w:r>
        <w:rPr>
          <w:rFonts w:hint="eastAsia"/>
          <w:b/>
          <w:bCs/>
          <w:sz w:val="28"/>
          <w:szCs w:val="36"/>
        </w:rPr>
        <w:t>双休单元作业（五）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4678045" cy="193675"/>
            <wp:effectExtent l="0" t="0" r="825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8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给汉字加上不同的偏旁，组成新字再组词。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包___(        )  ___(    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元___(        )  ___(    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田___(        )  ___(    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根据学过的知识猜一猜。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下面的字中，意思跟手有关的是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①呜②达③抬④蚣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猜一猜，</w:t>
      </w:r>
      <w:r>
        <w:rPr>
          <w:rFonts w:hint="eastAsia"/>
          <w:lang w:eastAsia="zh-CN"/>
        </w:rPr>
        <w:t>把序号填到括号里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cǎi  </w:t>
      </w:r>
      <w:r>
        <w:rPr>
          <w:rFonts w:hint="eastAsia"/>
        </w:rPr>
        <w:t>②chǎi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③彩色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④脚底在物体上向下用力</w:t>
      </w:r>
    </w:p>
    <w:p>
      <w:pPr>
        <w:rPr>
          <w:rFonts w:hint="eastAsia"/>
        </w:rPr>
      </w:pPr>
      <w:r>
        <w:rPr>
          <w:rFonts w:hint="eastAsia"/>
        </w:rPr>
        <w:t>“踩”字可能读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，意思可能是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下面的图中是哪个字？选一选。</w:t>
      </w:r>
    </w:p>
    <w:p>
      <w:pPr>
        <w:jc w:val="both"/>
        <w:rPr>
          <w:rFonts w:hint="eastAsia"/>
        </w:rPr>
      </w:pPr>
      <w:r>
        <w:rPr>
          <w:rFonts w:hint="eastAsia"/>
        </w:rPr>
        <w:t>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网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足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香</w:t>
      </w:r>
    </w:p>
    <w:p>
      <w:pPr>
        <w:rPr>
          <w:rFonts w:hint="eastAsia"/>
        </w:rPr>
      </w:pPr>
      <w:r>
        <w:drawing>
          <wp:inline distT="0" distB="0" distL="114300" distR="114300">
            <wp:extent cx="579120" cy="457200"/>
            <wp:effectExtent l="0" t="0" r="1143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drawing>
          <wp:inline distT="0" distB="0" distL="114300" distR="114300">
            <wp:extent cx="603250" cy="466090"/>
            <wp:effectExtent l="0" t="0" r="635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drawing>
          <wp:inline distT="0" distB="0" distL="114300" distR="114300">
            <wp:extent cx="597535" cy="472440"/>
            <wp:effectExtent l="0" t="0" r="1206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  <w:r>
        <w:drawing>
          <wp:inline distT="0" distB="0" distL="114300" distR="114300">
            <wp:extent cx="606425" cy="435610"/>
            <wp:effectExtent l="0" t="0" r="317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选字填空。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问    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你，这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房里有几个人？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进   近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快点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来，外面要下大雨了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你走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一点儿才能看得清楚。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读句子</w:t>
      </w:r>
      <w:r>
        <w:rPr>
          <w:rFonts w:hint="eastAsia"/>
          <w:lang w:val="en-US" w:eastAsia="zh-CN"/>
        </w:rPr>
        <w:t>,找</w:t>
      </w:r>
      <w:r>
        <w:rPr>
          <w:rFonts w:hint="eastAsia"/>
        </w:rPr>
        <w:t>出句子中的反义词。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学知识，一定要认真，不能马虎。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学校前面是一条马路，后面是一座小山。</w:t>
      </w:r>
      <w:r>
        <w:rPr>
          <w:rFonts w:hint="eastAsia"/>
          <w:u w:val="single"/>
          <w:lang w:val="en-US" w:eastAsia="zh-CN"/>
        </w:rPr>
        <w:t xml:space="preserve">          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做人要诚实，不能虚伪。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取人之长，补己之短。</w:t>
      </w:r>
      <w:r>
        <w:rPr>
          <w:rFonts w:hint="eastAsia"/>
          <w:u w:val="single"/>
          <w:lang w:val="en-US" w:eastAsia="zh-CN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给句子加上标点符号。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你能打开电视吗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天上的云彩真美啊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天渐渐地黑了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你不会写自己的名字吗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根据所学的知识填空。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不琢，不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器，人不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，不知</w:t>
      </w:r>
      <w:r>
        <w:rPr>
          <w:rFonts w:hint="eastAsia"/>
          <w:lang w:val="en-US" w:eastAsia="zh-CN"/>
        </w:rPr>
        <w:t>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和风对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，朝霞对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。莺歌对燕舞，鸟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对花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小葱拌豆腐——</w:t>
      </w:r>
      <w:r>
        <w:rPr>
          <w:rFonts w:hint="eastAsia"/>
          <w:lang w:val="en-US" w:eastAsia="zh-CN"/>
        </w:rPr>
        <w:t>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口语交际。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小红想约小华到自己家来做客，她正在给小华打电话，询问小华是否有时间赴约。她会怎么说？写一写。</w:t>
      </w:r>
    </w:p>
    <w:p>
      <w:pPr>
        <w:rPr>
          <w:rFonts w:hint="eastAsia"/>
        </w:rPr>
      </w:pPr>
      <w:r>
        <w:rPr>
          <w:rFonts w:hint="eastAsia"/>
        </w:rPr>
        <w:t>小红：</w:t>
      </w:r>
      <w:r>
        <w:rPr>
          <w:rFonts w:hint="eastAsia"/>
          <w:lang w:val="en-US" w:eastAsia="zh-CN"/>
        </w:rPr>
        <w:t>_______________</w:t>
      </w:r>
    </w:p>
    <w:p>
      <w:pPr>
        <w:rPr>
          <w:rFonts w:hint="eastAsia"/>
        </w:rPr>
      </w:pPr>
      <w:r>
        <w:rPr>
          <w:rFonts w:hint="eastAsia"/>
        </w:rPr>
        <w:t>小华：是的，我就是小华。你是谁呀？</w:t>
      </w:r>
    </w:p>
    <w:p>
      <w:pPr>
        <w:rPr>
          <w:rFonts w:hint="eastAsia"/>
        </w:rPr>
      </w:pPr>
      <w:r>
        <w:rPr>
          <w:rFonts w:hint="eastAsia"/>
        </w:rPr>
        <w:t>小红：</w:t>
      </w:r>
      <w:r>
        <w:rPr>
          <w:rFonts w:hint="eastAsia"/>
          <w:lang w:val="en-US" w:eastAsia="zh-CN"/>
        </w:rPr>
        <w:t>_______________</w:t>
      </w:r>
    </w:p>
    <w:p>
      <w:pPr>
        <w:rPr>
          <w:rFonts w:hint="eastAsia"/>
        </w:rPr>
      </w:pPr>
      <w:r>
        <w:rPr>
          <w:rFonts w:hint="eastAsia"/>
        </w:rPr>
        <w:t>小华：我有时间，我非常愿意到你家去做客。我现在就过去，一会儿见。</w:t>
      </w:r>
    </w:p>
    <w:p>
      <w:pPr>
        <w:rPr>
          <w:rFonts w:hint="eastAsia"/>
        </w:rPr>
      </w:pPr>
      <w:r>
        <w:rPr>
          <w:rFonts w:hint="eastAsia"/>
        </w:rPr>
        <w:t>小红：</w:t>
      </w:r>
      <w:r>
        <w:rPr>
          <w:rFonts w:hint="eastAsia"/>
          <w:lang w:val="en-US" w:eastAsia="zh-CN"/>
        </w:rPr>
        <w:t>_______________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1149350"/>
            <wp:effectExtent l="0" t="0" r="1016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761230" cy="2097405"/>
            <wp:effectExtent l="0" t="0" r="1270" b="171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209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1．短文一共有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个自然段，第二自然段有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句话。</w:t>
      </w:r>
    </w:p>
    <w:p>
      <w:pPr>
        <w:rPr>
          <w:rFonts w:hint="eastAsia"/>
        </w:rPr>
      </w:pPr>
      <w:r>
        <w:rPr>
          <w:rFonts w:hint="eastAsia"/>
        </w:rPr>
        <w:t>2．天鹅、梭子鱼和虾是怎样拉车的？</w:t>
      </w:r>
      <w:r>
        <w:rPr>
          <w:rFonts w:hint="eastAsia"/>
          <w:lang w:eastAsia="zh-CN"/>
        </w:rPr>
        <w:t>从短文中找</w:t>
      </w:r>
      <w:r>
        <w:rPr>
          <w:rFonts w:hint="eastAsia"/>
        </w:rPr>
        <w:t>出来。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3．你觉得他们这么做对吗？为什么？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凉风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语文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欢快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细心  自习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考查会写字。认真拼读音节，然后思考词语的写法。注意“凉”字的偏旁是两点水，“欢”字的第二笔是点。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2.</w:t>
      </w:r>
      <w:r>
        <w:rPr>
          <w:rFonts w:hint="eastAsia"/>
        </w:rPr>
        <w:t>示例：</w:t>
      </w:r>
      <w:r>
        <w:rPr>
          <w:rFonts w:hint="eastAsia"/>
          <w:lang w:eastAsia="zh-CN"/>
        </w:rPr>
        <w:t>抱；怀抱；跑；奔跑；远；远方；园；园地；思；思念；奋；奋斗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 </w:t>
      </w:r>
      <w:r>
        <w:rPr>
          <w:rFonts w:hint="eastAsia"/>
        </w:rPr>
        <w:t>一个基本字加上不同的偏旁能组成不同的汉字。这需要多认字、写字，积累了一定的识字、写字量，做这类题就比较容易。比如包加上不同的偏旁可以组成：跑、抱、饱、袍、泡、炮等。</w:t>
      </w:r>
    </w:p>
    <w:p>
      <w:pPr>
        <w:rPr>
          <w:rFonts w:hint="eastAsia"/>
        </w:rPr>
      </w:pPr>
      <w:r>
        <w:rPr>
          <w:rFonts w:hint="eastAsia"/>
          <w:sz w:val="18"/>
          <w:szCs w:val="18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考查偏旁表义。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考查形声字。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网  足  玉  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考查象形字。一般根据形状可以判断出是哪个字，比如“网”，很多线交叉结成“网”。使用同样的方法就可以做出其他题目。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问  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考查形近字的辨析。答题时要先弄清楚两个字的区别。“问”的中间是“口”，“间”的中间是“日”。“间”可以作量词，所以第二空“这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房”填“间”。第一空填“问”，表示问题。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 </w:t>
      </w:r>
      <w:r>
        <w:rPr>
          <w:rFonts w:hint="eastAsia"/>
        </w:rPr>
        <w:t>这两道题考查同音字的辨析。“进”有从外面到里面的意思，所以应该是“进来”。“近”表示距离近，“走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一点儿”是为了看得清楚，是缩短距离，所以填“近”。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6.（1）</w:t>
      </w:r>
      <w:r>
        <w:rPr>
          <w:rFonts w:hint="eastAsia"/>
        </w:rPr>
        <w:t>认真  马虎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诚实  虚伪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长  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考查反义词。答题时先认真读一遍句子，了解句子的意思，再在句子中寻找意思相反的词语，并画出来。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？</w:t>
      </w:r>
      <w:r>
        <w:rPr>
          <w:rFonts w:hint="eastAsia"/>
          <w:lang w:eastAsia="zh-CN"/>
        </w:rPr>
        <w:t>；！；</w:t>
      </w:r>
      <w:r>
        <w:rPr>
          <w:rFonts w:hint="eastAsia"/>
        </w:rPr>
        <w:t>。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标点符号的运用。常见的标点符号中，句号一般用在普通的说明、表达、陈述内容之后；问号一般用在表示疑问的句子的末尾，句末通常会有关键词“吗”等；感叹号能帮助我们表达强烈的感情。确定句子表达的意思和语气，就能填入相应的标点符号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玉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成</w:t>
      </w:r>
      <w:r>
        <w:rPr>
          <w:rFonts w:hint="eastAsia"/>
          <w:lang w:eastAsia="zh-CN"/>
        </w:rPr>
        <w:t>；</w:t>
      </w:r>
      <w:r>
        <w:rPr>
          <w:rFonts w:hint="eastAsia"/>
        </w:rPr>
        <w:t>学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细雨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夕阳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语</w:t>
      </w:r>
      <w:r>
        <w:rPr>
          <w:rFonts w:hint="eastAsia"/>
          <w:lang w:eastAsia="zh-CN"/>
        </w:rPr>
        <w:t>；</w:t>
      </w:r>
      <w:r>
        <w:rPr>
          <w:rFonts w:hint="eastAsia"/>
        </w:rPr>
        <w:t>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清（青）二白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考查对要求背诵的课内语句的掌握。做题时先把与原文有关的语句背一背，再根据缺少的部分进行补充。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示例：您好，请问是小华家吗？  我是小红。我想邀请你来我家做客，你现在有时间吗？  好的，一会儿见。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考查口语交际的能力。先认真读题，弄清</w:t>
      </w:r>
      <w:r>
        <w:rPr>
          <w:rFonts w:hint="eastAsia"/>
          <w:lang w:eastAsia="zh-CN"/>
        </w:rPr>
        <w:t>解析 这道题</w:t>
      </w:r>
      <w:r>
        <w:rPr>
          <w:rFonts w:hint="eastAsia"/>
        </w:rPr>
        <w:t>设置的情境，再根据情境补充。题目的情境是打电话，电话刚接通时，可以先说“您好，请问这是××家吗？”；当对方问自己是谁时，要回答自己是谁。接着说清楚自己打电话的目的。挂电话之前要使用结束语“再见”或者“一会儿见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考查数自然段和数句子的能力。一般来说“开头空两格”即标示着一个自然段的开始，有几个“开头空两格”就有几个自然段。第二自然段中只有句号能表示句子结束，所以有几个句号就有几句话。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u w:val="none"/>
        </w:rPr>
        <w:t>只是天鹅拼命往云里冲，虾用力往后拖，梭子鱼使劲往池塘里拉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考查获取信息的能力。认真阅读短文，就能够找出题干中的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种小动物，再找到他们拉车的句子。</w:t>
      </w:r>
    </w:p>
    <w:p>
      <w:pPr>
        <w:rPr>
          <w:rFonts w:hint="eastAsia"/>
        </w:rPr>
      </w:pPr>
      <w:r>
        <w:rPr>
          <w:rFonts w:hint="eastAsia"/>
        </w:rPr>
        <w:t>3．不对。因为他们拉车时没有往同一个方向上使劲，用的力气都白费了。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这道题</w:t>
      </w:r>
      <w:r>
        <w:rPr>
          <w:rFonts w:hint="eastAsia"/>
        </w:rPr>
        <w:t>考查对短文的理解。从短文结尾所说的车子没动，就知道他们是白费力气的。又从文中他们拉车的方式上可以得出，因为他们不往同一个方向上拉，所以车子一动不动。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FB1EF"/>
    <w:multiLevelType w:val="singleLevel"/>
    <w:tmpl w:val="F50FB1E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10213"/>
    <w:rsid w:val="0F385DE8"/>
    <w:rsid w:val="3F010213"/>
    <w:rsid w:val="7AB6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2020-04-02T02:44:00Z</dcterms:created>
  <dc:creator>Administrator</dc:creator>
  <cp:lastModifiedBy>Administrator</cp:lastModifiedBy>
  <dcterms:modified xsi:type="dcterms:W3CDTF">2020-04-07T09:41:29Z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